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5" w:rsidRPr="007E2485" w:rsidRDefault="00B90314" w:rsidP="006357B5">
      <w:pPr>
        <w:rPr>
          <w:rFonts w:ascii="Narkisim" w:hAnsi="Narkisim" w:cs="Narkisim"/>
          <w:b/>
          <w:sz w:val="64"/>
          <w:szCs w:val="64"/>
        </w:rPr>
      </w:pP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2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1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12FE" w:rsidRPr="00F512FE">
        <w:rPr>
          <w:rFonts w:ascii="Narkisim" w:hAnsi="Narkisim" w:cs="Narkisim"/>
          <w:b/>
          <w:i/>
          <w:noProof/>
          <w:sz w:val="56"/>
          <w:szCs w:val="5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229.7pt;margin-top:41pt;width:76.9pt;height:27.4pt;rotation:180;z-index:251667456;mso-position-horizontal-relative:text;mso-position-vertical-relative:text" fillcolor="black [3213]"/>
        </w:pict>
      </w:r>
      <w:r w:rsidR="00F512FE" w:rsidRPr="00F512FE">
        <w:rPr>
          <w:rFonts w:ascii="Narkisim" w:hAnsi="Narkisim" w:cs="Narkisim"/>
          <w:b/>
          <w:i/>
          <w:noProof/>
          <w:sz w:val="56"/>
          <w:szCs w:val="56"/>
        </w:rPr>
        <w:pict>
          <v:shape id="_x0000_s1026" type="#_x0000_t55" style="position:absolute;margin-left:1.7pt;margin-top:41pt;width:76.9pt;height:27.4pt;z-index:251666432;mso-position-horizontal-relative:text;mso-position-vertical-relative:text" fillcolor="black [3213]"/>
        </w:pict>
      </w:r>
      <w:r w:rsidR="006357B5">
        <w:rPr>
          <w:rFonts w:ascii="Narkisim" w:hAnsi="Narkisim" w:cs="Narkisim"/>
          <w:b/>
          <w:sz w:val="64"/>
          <w:szCs w:val="64"/>
        </w:rPr>
        <w:t xml:space="preserve">  </w:t>
      </w:r>
      <w:r w:rsidR="006357B5" w:rsidRPr="007E2485">
        <w:rPr>
          <w:rFonts w:ascii="Narkisim" w:hAnsi="Narkisim" w:cs="Narkisim"/>
          <w:b/>
          <w:sz w:val="64"/>
          <w:szCs w:val="64"/>
        </w:rPr>
        <w:t>BLACK BELT CENTER</w:t>
      </w:r>
    </w:p>
    <w:p w:rsidR="006357B5" w:rsidRDefault="006357B5" w:rsidP="006357B5">
      <w:pPr>
        <w:pStyle w:val="ListParagraph"/>
        <w:spacing w:after="0"/>
        <w:ind w:left="1905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i/>
          <w:sz w:val="56"/>
          <w:szCs w:val="56"/>
        </w:rPr>
        <w:t xml:space="preserve">            </w:t>
      </w:r>
      <w:r w:rsidRPr="00245B69">
        <w:rPr>
          <w:rFonts w:ascii="Narkisim" w:hAnsi="Narkisim" w:cs="Narkisim"/>
          <w:b/>
          <w:sz w:val="56"/>
          <w:szCs w:val="56"/>
        </w:rPr>
        <w:t>PRESENTS</w:t>
      </w:r>
      <w:r w:rsidR="00B90314">
        <w:rPr>
          <w:rFonts w:ascii="Narkisim" w:hAnsi="Narkisim" w:cs="Narkisim"/>
          <w:b/>
          <w:sz w:val="56"/>
          <w:szCs w:val="56"/>
        </w:rPr>
        <w:t xml:space="preserve"> </w:t>
      </w:r>
    </w:p>
    <w:p w:rsidR="005369F6" w:rsidRDefault="00D43EA2" w:rsidP="005369F6">
      <w:pPr>
        <w:pStyle w:val="ListParagraph"/>
        <w:spacing w:after="240"/>
        <w:ind w:left="1905"/>
        <w:rPr>
          <w:rFonts w:ascii="Narkisim" w:hAnsi="Narkisim" w:cs="Narkisim"/>
          <w:b/>
          <w:sz w:val="72"/>
          <w:szCs w:val="72"/>
        </w:rPr>
      </w:pP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401955</wp:posOffset>
            </wp:positionV>
            <wp:extent cx="2971800" cy="1809750"/>
            <wp:effectExtent l="57150" t="38100" r="38100" b="19050"/>
            <wp:wrapNone/>
            <wp:docPr id="19" name="Picture 18" descr="KARATESCHOL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SCHOLINS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991236</wp:posOffset>
            </wp:positionH>
            <wp:positionV relativeFrom="paragraph">
              <wp:posOffset>401955</wp:posOffset>
            </wp:positionV>
            <wp:extent cx="1847850" cy="1809750"/>
            <wp:effectExtent l="57150" t="38100" r="38100" b="19050"/>
            <wp:wrapNone/>
            <wp:docPr id="17" name="Picture 14" descr="KARATEROAD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ROAD 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-1599565</wp:posOffset>
            </wp:positionH>
            <wp:positionV relativeFrom="paragraph">
              <wp:posOffset>401955</wp:posOffset>
            </wp:positionV>
            <wp:extent cx="2543175" cy="1808480"/>
            <wp:effectExtent l="38100" t="57150" r="123825" b="96520"/>
            <wp:wrapNone/>
            <wp:docPr id="9" name="Picture 2" descr="C:\Users\nancy\Pictures\2015-02-06\IMG_494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Pictures\2015-02-06\IMG_4945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4" r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8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0314">
        <w:rPr>
          <w:rFonts w:ascii="Narkisim" w:hAnsi="Narkisim" w:cs="Narkisim"/>
          <w:b/>
          <w:sz w:val="72"/>
          <w:szCs w:val="72"/>
        </w:rPr>
        <w:t xml:space="preserve">   </w:t>
      </w:r>
      <w:r w:rsidR="006357B5" w:rsidRPr="00B90314">
        <w:rPr>
          <w:rFonts w:ascii="Narkisim" w:hAnsi="Narkisim" w:cs="Narkisim"/>
          <w:b/>
          <w:sz w:val="72"/>
          <w:szCs w:val="72"/>
        </w:rPr>
        <w:t>SUMMERCAM</w:t>
      </w:r>
      <w:r w:rsidR="005369F6">
        <w:rPr>
          <w:rFonts w:ascii="Narkisim" w:hAnsi="Narkisim" w:cs="Narkisim"/>
          <w:b/>
          <w:sz w:val="72"/>
          <w:szCs w:val="72"/>
        </w:rPr>
        <w:t>P</w:t>
      </w:r>
      <w:r>
        <w:rPr>
          <w:rFonts w:ascii="Narkisim" w:hAnsi="Narkisim" w:cs="Narkisim"/>
          <w:b/>
          <w:sz w:val="72"/>
          <w:szCs w:val="72"/>
        </w:rPr>
        <w:t xml:space="preserve"> </w:t>
      </w:r>
    </w:p>
    <w:p w:rsidR="00125D5F" w:rsidRPr="008E5761" w:rsidRDefault="005369F6" w:rsidP="008D1A09">
      <w:pPr>
        <w:pStyle w:val="ListParagraph"/>
        <w:tabs>
          <w:tab w:val="center" w:pos="6863"/>
        </w:tabs>
        <w:spacing w:after="240"/>
        <w:ind w:left="1905"/>
        <w:rPr>
          <w:rFonts w:ascii="Narkisim" w:hAnsi="Narkisim" w:cs="Narkisim"/>
          <w:b/>
          <w:sz w:val="52"/>
          <w:szCs w:val="52"/>
          <w:highlight w:val="yellow"/>
        </w:rPr>
      </w:pPr>
      <w:r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 </w:t>
      </w:r>
      <w:r w:rsidR="00125D5F"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</w:t>
      </w:r>
    </w:p>
    <w:p w:rsidR="00B90314" w:rsidRPr="008D1A09" w:rsidRDefault="00B90314" w:rsidP="008D1A09">
      <w:pPr>
        <w:pStyle w:val="ListParagraph"/>
        <w:spacing w:after="0"/>
        <w:ind w:left="1905"/>
        <w:rPr>
          <w:rFonts w:ascii="Narkisim" w:hAnsi="Narkisim" w:cs="Narkisim"/>
          <w:b/>
          <w:sz w:val="52"/>
          <w:szCs w:val="52"/>
        </w:rPr>
      </w:pPr>
    </w:p>
    <w:p w:rsidR="00D43EA2" w:rsidRDefault="008D1A09" w:rsidP="00D43EA2">
      <w:pPr>
        <w:tabs>
          <w:tab w:val="left" w:pos="6690"/>
        </w:tabs>
      </w:pPr>
      <w:r>
        <w:tab/>
      </w:r>
      <w:r w:rsidR="00D43EA2">
        <w:t xml:space="preserve">                </w:t>
      </w:r>
    </w:p>
    <w:p w:rsidR="00D43EA2" w:rsidRDefault="00D43EA2" w:rsidP="00D43EA2">
      <w:pPr>
        <w:tabs>
          <w:tab w:val="left" w:pos="6690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D43EA2" w:rsidRDefault="00F512FE" w:rsidP="00D43EA2">
      <w:pPr>
        <w:tabs>
          <w:tab w:val="left" w:pos="6690"/>
        </w:tabs>
        <w:rPr>
          <w:rFonts w:ascii="Aharoni" w:hAnsi="Aharoni" w:cs="Aharoni"/>
          <w:color w:val="FF0000"/>
          <w:sz w:val="40"/>
          <w:szCs w:val="40"/>
        </w:rPr>
      </w:pPr>
      <w:r w:rsidRPr="00F512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9.9pt;margin-top:24.65pt;width:161.9pt;height:90.4pt;z-index:251682816" fillcolor="#cf6" strokeweight="2.25pt">
            <v:textbox style="mso-next-textbox:#_x0000_s1032">
              <w:txbxContent>
                <w:p w:rsidR="00EC3B5C" w:rsidRPr="00EC0207" w:rsidRDefault="00EC0207" w:rsidP="00593BE5">
                  <w:pPr>
                    <w:spacing w:after="0"/>
                    <w:rPr>
                      <w:rFonts w:ascii="Arial Black" w:hAnsi="Arial Black" w:cs="Aharoni"/>
                      <w:i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*</w:t>
                  </w:r>
                  <w:r>
                    <w:rPr>
                      <w:rFonts w:ascii="Arial Black" w:hAnsi="Arial Black" w:cs="Aharoni"/>
                      <w:i/>
                      <w:sz w:val="24"/>
                      <w:szCs w:val="24"/>
                    </w:rPr>
                    <w:t>LIMITED SPACE*</w:t>
                  </w:r>
                </w:p>
                <w:p w:rsidR="00EC3B5C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REGISTER NOW</w:t>
                  </w:r>
                </w:p>
                <w:p w:rsidR="00EC3B5C" w:rsidRPr="00593BE5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$20 OFF REG &amp; WKLY FEE W/ FLYER  </w:t>
                  </w:r>
                </w:p>
              </w:txbxContent>
            </v:textbox>
          </v:shape>
        </w:pict>
      </w:r>
      <w:r w:rsidRPr="00F512FE">
        <w:rPr>
          <w:noProof/>
          <w:lang w:eastAsia="zh-TW"/>
        </w:rPr>
        <w:pict>
          <v:shape id="_x0000_s1028" type="#_x0000_t202" style="position:absolute;margin-left:188.65pt;margin-top:24.65pt;width:241.25pt;height:374.65pt;z-index:251671552;mso-width-relative:margin;mso-height-relative:margin" strokeweight="2.25pt">
            <v:textbox style="mso-next-textbox:#_x0000_s1028">
              <w:txbxContent>
                <w:p w:rsidR="00EC3B5C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</w:pPr>
                  <w:r w:rsidRPr="008D37A3"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  <w:t>‘BE A PART OF THE BEST SUMMERCAMP’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</w:pPr>
                  <w:r w:rsidRPr="00F57D9E"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</w:t>
                  </w:r>
                  <w:r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* * * * * * * * * 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have an exciting summer planned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for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your child.</w:t>
                  </w: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Everyday filled with 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lots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of fun activities including: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 </w:t>
                  </w: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MARTIAL ARTS CLASSES 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</w:t>
                  </w:r>
                  <w:proofErr w:type="gramStart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>&amp;</w:t>
                  </w: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WEAPONS</w:t>
                  </w:r>
                  <w:proofErr w:type="gramEnd"/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SEMINARS</w:t>
                  </w:r>
                </w:p>
                <w:p w:rsidR="00EC3B5C" w:rsidRDefault="00EC3B5C" w:rsidP="00EC020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FIELD </w:t>
                  </w:r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TRIPS &amp; </w:t>
                  </w:r>
                  <w:proofErr w:type="gramStart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>OUTDOOR  ACTIVITIES</w:t>
                  </w:r>
                  <w:proofErr w:type="gramEnd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EACH WEEK</w:t>
                  </w:r>
                </w:p>
                <w:p w:rsidR="00EC3B5C" w:rsidRDefault="00EC0207" w:rsidP="006B6BBC">
                  <w:pPr>
                    <w:spacing w:after="0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="00EC3B5C" w:rsidRPr="00DA394D"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       (Daily rates available)</w:t>
                  </w:r>
                </w:p>
                <w:p w:rsidR="00D16F47" w:rsidRPr="00DA394D" w:rsidRDefault="00D16F47" w:rsidP="006B6BBC">
                  <w:pPr>
                    <w:spacing w:after="0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</w:p>
                <w:p w:rsidR="00EC3B5C" w:rsidRDefault="0070602F" w:rsidP="006B6BBC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>SESSON #1 June 5 – June 30</w:t>
                  </w:r>
                </w:p>
                <w:p w:rsidR="00D16F47" w:rsidRDefault="0070602F" w:rsidP="006B6BBC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>SESSION #2 July 10 – August 4</w:t>
                  </w:r>
                </w:p>
                <w:p w:rsidR="00D16F47" w:rsidRDefault="00D16F47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EC3B5C" w:rsidRPr="00AA08F9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Default="00EC0207" w:rsidP="006B6BBC"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         </w:t>
                  </w:r>
                  <w:r w:rsidR="00EC3B5C"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</w:txbxContent>
            </v:textbox>
          </v:shape>
        </w:pict>
      </w:r>
      <w:r w:rsidR="00D43EA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327660</wp:posOffset>
            </wp:positionV>
            <wp:extent cx="2428875" cy="4724400"/>
            <wp:effectExtent l="57150" t="38100" r="47625" b="19050"/>
            <wp:wrapThrough wrapText="bothSides">
              <wp:wrapPolygon edited="0">
                <wp:start x="-508" y="-174"/>
                <wp:lineTo x="-508" y="21687"/>
                <wp:lineTo x="22024" y="21687"/>
                <wp:lineTo x="22024" y="-174"/>
                <wp:lineTo x="-508" y="-174"/>
              </wp:wrapPolygon>
            </wp:wrapThrough>
            <wp:docPr id="4" name="Picture 1" descr="C:\Users\Nancy\Pictures\Mike and Sean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Pictures\Mike and Sean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830" r="2439" b="1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24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3EA2">
        <w:t xml:space="preserve">                                                                                                                                                   </w:t>
      </w:r>
      <w:r w:rsidR="00D43EA2" w:rsidRPr="00D43EA2">
        <w:rPr>
          <w:rFonts w:ascii="Aharoni" w:hAnsi="Aharoni" w:cs="Aharoni"/>
          <w:color w:val="FF0000"/>
          <w:sz w:val="40"/>
          <w:szCs w:val="40"/>
        </w:rPr>
        <w:t>DEADLINE APRIL 15</w:t>
      </w:r>
      <w:r w:rsidR="00D43EA2" w:rsidRPr="00D43EA2">
        <w:rPr>
          <w:rFonts w:ascii="Aharoni" w:hAnsi="Aharoni" w:cs="Aharoni"/>
          <w:color w:val="FF0000"/>
          <w:sz w:val="40"/>
          <w:szCs w:val="40"/>
          <w:vertAlign w:val="superscript"/>
        </w:rPr>
        <w:t>TH</w:t>
      </w:r>
      <w:r w:rsidR="00D43EA2" w:rsidRPr="00D43EA2">
        <w:rPr>
          <w:rFonts w:ascii="Aharoni" w:hAnsi="Aharoni" w:cs="Aharoni"/>
          <w:color w:val="FF0000"/>
          <w:sz w:val="40"/>
          <w:szCs w:val="40"/>
        </w:rPr>
        <w:t xml:space="preserve"> </w:t>
      </w:r>
    </w:p>
    <w:p w:rsidR="006B6BBC" w:rsidRDefault="006357B5" w:rsidP="00D43EA2">
      <w:pPr>
        <w:tabs>
          <w:tab w:val="left" w:pos="6690"/>
        </w:tabs>
      </w:pPr>
      <w:r>
        <w:tab/>
      </w:r>
    </w:p>
    <w:p w:rsidR="006B6BBC" w:rsidRPr="006B6BBC" w:rsidRDefault="006B6BBC" w:rsidP="006B6BBC"/>
    <w:p w:rsidR="006B6BBC" w:rsidRPr="006B6BBC" w:rsidRDefault="006B6BBC" w:rsidP="006B6BBC"/>
    <w:p w:rsidR="006B6BBC" w:rsidRDefault="00ED39E7" w:rsidP="006B6BB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111125</wp:posOffset>
            </wp:positionV>
            <wp:extent cx="2022475" cy="1000125"/>
            <wp:effectExtent l="38100" t="57150" r="111125" b="104775"/>
            <wp:wrapNone/>
            <wp:docPr id="3" name="Picture 1" descr="https://mcdn1.teacherspayteachers.com/thumbitem/Science-Center-Sign/original-2832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dn1.teacherspayteachers.com/thumbitem/Science-Center-Sign/original-28327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Default="006B6BBC" w:rsidP="006B6BBC">
      <w:pPr>
        <w:tabs>
          <w:tab w:val="left" w:pos="5655"/>
        </w:tabs>
      </w:pPr>
      <w:r>
        <w:tab/>
      </w:r>
    </w:p>
    <w:p w:rsidR="00627C5D" w:rsidRPr="00627C5D" w:rsidRDefault="00627C5D" w:rsidP="00627C5D"/>
    <w:p w:rsidR="00627C5D" w:rsidRPr="00627C5D" w:rsidRDefault="00D43EA2" w:rsidP="00627C5D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198755</wp:posOffset>
            </wp:positionV>
            <wp:extent cx="876300" cy="1409700"/>
            <wp:effectExtent l="38100" t="57150" r="114300" b="95250"/>
            <wp:wrapNone/>
            <wp:docPr id="13" name="Picture 13" descr="http://www.picgifs.com/sport-graphics/sport-graphics/roller-skating/sport-graphics-roller-skating-851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gifs.com/sport-graphics/sport-graphics/roller-skating/sport-graphics-roller-skating-8519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198755</wp:posOffset>
            </wp:positionV>
            <wp:extent cx="1085850" cy="1409700"/>
            <wp:effectExtent l="38100" t="57150" r="114300" b="95250"/>
            <wp:wrapNone/>
            <wp:docPr id="16" name="Picture 16" descr="http://stmatthewcatholic.org/lib/photos/bowling%20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matthewcatholic.org/lib/photos/bowling%20pi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627C5D" w:rsidP="00627C5D"/>
    <w:p w:rsidR="00627C5D" w:rsidRPr="00627C5D" w:rsidRDefault="00627C5D" w:rsidP="00627C5D"/>
    <w:p w:rsidR="00627C5D" w:rsidRPr="00627C5D" w:rsidRDefault="00ED39E7" w:rsidP="00627C5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50165</wp:posOffset>
            </wp:positionV>
            <wp:extent cx="2022475" cy="1028700"/>
            <wp:effectExtent l="38100" t="57150" r="111125" b="95250"/>
            <wp:wrapNone/>
            <wp:docPr id="12" name="Picture 10" descr="http://ackermann.wpengine.com/wp-content/uploads/2010/06/Wonderworks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kermann.wpengine.com/wp-content/uploads/2010/06/WonderworksLogo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F512FE" w:rsidP="00627C5D">
      <w:r>
        <w:rPr>
          <w:noProof/>
        </w:rPr>
        <w:pict>
          <v:shape id="_x0000_s1030" type="#_x0000_t202" style="position:absolute;margin-left:-7.45pt;margin-top:11.3pt;width:394.85pt;height:134.25pt;z-index:251680768" strokeweight="3pt">
            <v:textbox style="mso-next-textbox:#_x0000_s1030">
              <w:txbxContent>
                <w:p w:rsidR="00EC3B5C" w:rsidRPr="00C94B37" w:rsidRDefault="00EC3B5C" w:rsidP="006208FD">
                  <w:pPr>
                    <w:spacing w:after="0"/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  <w:t xml:space="preserve"> 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 xml:space="preserve">CALL NOW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20"/>
                      <w:szCs w:val="20"/>
                      <w:highlight w:val="yellow"/>
                    </w:rPr>
                    <w:t xml:space="preserve">407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>855-8585</w:t>
                  </w:r>
                </w:p>
                <w:p w:rsidR="00EC3B5C" w:rsidRPr="006208FD" w:rsidRDefault="00EC0207" w:rsidP="006208FD">
                  <w:pPr>
                    <w:spacing w:after="0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Rockwell Extra Bold" w:hAnsi="Rockwell Extra Bold" w:cs="Arabic Typesetting"/>
                      <w:b/>
                      <w:sz w:val="36"/>
                      <w:szCs w:val="36"/>
                    </w:rPr>
                    <w:t xml:space="preserve">    </w:t>
                  </w:r>
                  <w:r w:rsidR="00EC3B5C" w:rsidRPr="006208FD">
                    <w:rPr>
                      <w:rFonts w:ascii="Rockwell Extra Bold" w:hAnsi="Rockwell Extra Bold" w:cs="Arabic Typesetting"/>
                      <w:b/>
                      <w:sz w:val="36"/>
                      <w:szCs w:val="36"/>
                    </w:rPr>
                    <w:t xml:space="preserve">  </w:t>
                  </w:r>
                  <w:r w:rsidR="00EC3B5C" w:rsidRPr="006208FD">
                    <w:rPr>
                      <w:rFonts w:ascii="Arial Narrow" w:hAnsi="Arial Narrow"/>
                      <w:b/>
                      <w:sz w:val="36"/>
                      <w:szCs w:val="36"/>
                    </w:rPr>
                    <w:t>VISIT OUR FACILITY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&amp; FREE INTRO CLASS</w:t>
                  </w:r>
                </w:p>
                <w:p w:rsidR="00EC3B5C" w:rsidRDefault="00F512FE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hyperlink r:id="rId14" w:history="1">
                    <w:r w:rsidR="00EC3B5C" w:rsidRPr="00B23B43">
                      <w:rPr>
                        <w:rStyle w:val="Hyperlink"/>
                        <w:rFonts w:ascii="Arial Narrow" w:hAnsi="Arial Narrow"/>
                        <w:b/>
                        <w:sz w:val="44"/>
                        <w:szCs w:val="44"/>
                      </w:rPr>
                      <w:t>www.blackbeltkaratecenter.com</w:t>
                    </w:r>
                  </w:hyperlink>
                </w:p>
                <w:p w:rsidR="00EC3B5C" w:rsidRDefault="00EC3B5C" w:rsidP="006208FD"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       www.facebook.com/blackbeltkaratecenter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204.45pt;margin-top:11.3pt;width:195.85pt;height:134.25pt;z-index:251679744;mso-width-relative:margin;mso-height-relative:margin" strokeweight="3pt">
            <v:textbox style="mso-next-textbox:#_x0000_s1029">
              <w:txbxContent>
                <w:p w:rsidR="00EC3B5C" w:rsidRPr="00AA08F9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Pr="00192465" w:rsidRDefault="00EC3B5C" w:rsidP="006208FD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10"/>
                  </w:tblGrid>
                  <w:tr w:rsidR="00EC3B5C" w:rsidTr="006208FD">
                    <w:trPr>
                      <w:trHeight w:val="1157"/>
                    </w:trPr>
                    <w:tc>
                      <w:tcPr>
                        <w:tcW w:w="3510" w:type="dxa"/>
                      </w:tcPr>
                      <w:p w:rsidR="00EC3B5C" w:rsidRPr="00593BE5" w:rsidRDefault="00EC3B5C" w:rsidP="00242AE2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Located at 4516</w:t>
                        </w:r>
                        <w:r w:rsidR="00EC0207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B</w:t>
                        </w:r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Hoffner</w:t>
                        </w:r>
                        <w:proofErr w:type="spellEnd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 Ave Directly ACROSS HOFFNER From Wells Fargo &amp; Publix</w:t>
                        </w:r>
                      </w:p>
                    </w:tc>
                  </w:tr>
                </w:tbl>
                <w:p w:rsidR="00EC3B5C" w:rsidRDefault="00EC3B5C"/>
              </w:txbxContent>
            </v:textbox>
          </v:shape>
        </w:pict>
      </w:r>
    </w:p>
    <w:p w:rsidR="00627C5D" w:rsidRDefault="00627C5D" w:rsidP="00627C5D"/>
    <w:p w:rsidR="00F677E9" w:rsidRDefault="00627C5D" w:rsidP="00627C5D">
      <w:pPr>
        <w:tabs>
          <w:tab w:val="left" w:pos="3930"/>
        </w:tabs>
      </w:pPr>
      <w:r>
        <w:tab/>
      </w:r>
    </w:p>
    <w:p w:rsidR="00627C5D" w:rsidRDefault="00627C5D" w:rsidP="00627C5D">
      <w:pPr>
        <w:tabs>
          <w:tab w:val="left" w:pos="3930"/>
        </w:tabs>
      </w:pPr>
    </w:p>
    <w:p w:rsidR="00242AE2" w:rsidRDefault="00242AE2" w:rsidP="006208FD">
      <w:pPr>
        <w:tabs>
          <w:tab w:val="left" w:pos="3930"/>
        </w:tabs>
      </w:pPr>
    </w:p>
    <w:p w:rsidR="00242AE2" w:rsidRPr="00242AE2" w:rsidRDefault="00242AE2" w:rsidP="00242AE2">
      <w:pPr>
        <w:tabs>
          <w:tab w:val="left" w:pos="2250"/>
        </w:tabs>
      </w:pPr>
    </w:p>
    <w:sectPr w:rsidR="00242AE2" w:rsidRPr="00242AE2" w:rsidSect="006357B5">
      <w:pgSz w:w="12240" w:h="15840"/>
      <w:pgMar w:top="187" w:right="216" w:bottom="187" w:left="2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983"/>
    <w:multiLevelType w:val="hybridMultilevel"/>
    <w:tmpl w:val="6C4E76A2"/>
    <w:lvl w:ilvl="0" w:tplc="5066B5D6">
      <w:start w:val="45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B5"/>
    <w:rsid w:val="00023E4A"/>
    <w:rsid w:val="0006231E"/>
    <w:rsid w:val="000860BF"/>
    <w:rsid w:val="000A08A4"/>
    <w:rsid w:val="000D38D2"/>
    <w:rsid w:val="00125C49"/>
    <w:rsid w:val="00125D5F"/>
    <w:rsid w:val="002259B7"/>
    <w:rsid w:val="00242AE2"/>
    <w:rsid w:val="00251FB9"/>
    <w:rsid w:val="002773F2"/>
    <w:rsid w:val="00280551"/>
    <w:rsid w:val="002B09A0"/>
    <w:rsid w:val="003059EE"/>
    <w:rsid w:val="00315FB0"/>
    <w:rsid w:val="00331E1C"/>
    <w:rsid w:val="004140BA"/>
    <w:rsid w:val="00470740"/>
    <w:rsid w:val="004A33B5"/>
    <w:rsid w:val="004E1FB0"/>
    <w:rsid w:val="00535290"/>
    <w:rsid w:val="005369F6"/>
    <w:rsid w:val="00547E3B"/>
    <w:rsid w:val="00567EA9"/>
    <w:rsid w:val="00593BE5"/>
    <w:rsid w:val="005D0215"/>
    <w:rsid w:val="006131B0"/>
    <w:rsid w:val="006208FD"/>
    <w:rsid w:val="00627C5D"/>
    <w:rsid w:val="00631BFD"/>
    <w:rsid w:val="006357B5"/>
    <w:rsid w:val="00672FBC"/>
    <w:rsid w:val="006B6BBC"/>
    <w:rsid w:val="006D4D8F"/>
    <w:rsid w:val="0070602F"/>
    <w:rsid w:val="00827C1B"/>
    <w:rsid w:val="008522D3"/>
    <w:rsid w:val="008D1A09"/>
    <w:rsid w:val="008E33B1"/>
    <w:rsid w:val="008E5761"/>
    <w:rsid w:val="0091725C"/>
    <w:rsid w:val="009241BF"/>
    <w:rsid w:val="00996C64"/>
    <w:rsid w:val="00A16E0D"/>
    <w:rsid w:val="00A47641"/>
    <w:rsid w:val="00AC1F57"/>
    <w:rsid w:val="00AC7398"/>
    <w:rsid w:val="00B87DAB"/>
    <w:rsid w:val="00B90314"/>
    <w:rsid w:val="00B954D8"/>
    <w:rsid w:val="00C002B4"/>
    <w:rsid w:val="00C20ABC"/>
    <w:rsid w:val="00C246A4"/>
    <w:rsid w:val="00C448D9"/>
    <w:rsid w:val="00C752BF"/>
    <w:rsid w:val="00CE7B23"/>
    <w:rsid w:val="00CF2944"/>
    <w:rsid w:val="00D16F47"/>
    <w:rsid w:val="00D43EA2"/>
    <w:rsid w:val="00E245C1"/>
    <w:rsid w:val="00E24DA8"/>
    <w:rsid w:val="00E54DC4"/>
    <w:rsid w:val="00EA39BF"/>
    <w:rsid w:val="00EB5147"/>
    <w:rsid w:val="00EC0207"/>
    <w:rsid w:val="00EC3B5C"/>
    <w:rsid w:val="00ED39E7"/>
    <w:rsid w:val="00F0055B"/>
    <w:rsid w:val="00F512FE"/>
    <w:rsid w:val="00F677E9"/>
    <w:rsid w:val="00FB618E"/>
    <w:rsid w:val="00FD04AA"/>
    <w:rsid w:val="00FF3815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7c80,#cf6"/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lackbeltkarat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hartman</dc:creator>
  <cp:lastModifiedBy>nancy hartman</cp:lastModifiedBy>
  <cp:revision>4</cp:revision>
  <cp:lastPrinted>2023-02-21T21:10:00Z</cp:lastPrinted>
  <dcterms:created xsi:type="dcterms:W3CDTF">2021-03-01T19:16:00Z</dcterms:created>
  <dcterms:modified xsi:type="dcterms:W3CDTF">2023-02-21T22:10:00Z</dcterms:modified>
</cp:coreProperties>
</file>